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4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507"/>
        <w:gridCol w:w="6951"/>
        <w:gridCol w:w="4978"/>
      </w:tblGrid>
      <w:tr w:rsidR="002F05C0" w:rsidRPr="008851D3" w14:paraId="2F4D1E70" w14:textId="77777777" w:rsidTr="00F64FA3">
        <w:trPr>
          <w:trHeight w:val="3832"/>
        </w:trPr>
        <w:tc>
          <w:tcPr>
            <w:tcW w:w="21436" w:type="dxa"/>
            <w:gridSpan w:val="3"/>
            <w:tcBorders>
              <w:top w:val="nil"/>
              <w:left w:val="nil"/>
              <w:bottom w:val="dotDotDash" w:sz="4" w:space="0" w:color="auto"/>
              <w:right w:val="nil"/>
            </w:tcBorders>
          </w:tcPr>
          <w:p w14:paraId="1DAECCC1" w14:textId="77777777" w:rsidR="002F05C0" w:rsidRPr="00C8035E" w:rsidRDefault="002F05C0" w:rsidP="007743A2">
            <w:pPr>
              <w:ind w:left="318" w:right="317"/>
              <w:jc w:val="center"/>
              <w:rPr>
                <w:b/>
                <w:sz w:val="36"/>
              </w:rPr>
            </w:pPr>
          </w:p>
          <w:p w14:paraId="55F1D391" w14:textId="77777777" w:rsidR="002F05C0" w:rsidRPr="00290CF8" w:rsidRDefault="002F05C0" w:rsidP="00E026F9">
            <w:pPr>
              <w:spacing w:before="0" w:after="36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HAZITEK - ENPRESA I+G BULTZATZEKO LAGUNTZA PROGRAMA</w:t>
            </w:r>
          </w:p>
          <w:p w14:paraId="394E3825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 xml:space="preserve">EUSKO JAURLARITZAK ETA EUROPAR BATASUNAK </w:t>
            </w:r>
          </w:p>
          <w:p w14:paraId="08CCAE73" w14:textId="77777777" w:rsidR="002F05C0" w:rsidRPr="002F05C0" w:rsidRDefault="00F64FA3" w:rsidP="002F05C0">
            <w:pPr>
              <w:spacing w:before="120"/>
              <w:ind w:left="318" w:right="318"/>
              <w:jc w:val="center"/>
              <w:rPr>
                <w:b/>
                <w:sz w:val="32"/>
              </w:rPr>
            </w:pPr>
            <w:r>
              <w:rPr>
                <w:b/>
                <w:sz w:val="36"/>
                <w:szCs w:val="36"/>
              </w:rPr>
              <w:t>2021-2027</w:t>
            </w:r>
            <w:r w:rsidR="002F05C0" w:rsidRPr="002F05C0">
              <w:rPr>
                <w:b/>
                <w:sz w:val="36"/>
                <w:szCs w:val="36"/>
              </w:rPr>
              <w:t xml:space="preserve"> ESKUALDE GARAPENERAKO EUROPAR FUNTSAREN (EGEF) BITARTEZ KOFINANTZATUTAKO ERAGIKETA</w:t>
            </w:r>
          </w:p>
        </w:tc>
      </w:tr>
      <w:tr w:rsidR="002F05C0" w:rsidRPr="008851D3" w14:paraId="4B5F25DC" w14:textId="77777777" w:rsidTr="00F64FA3">
        <w:trPr>
          <w:trHeight w:val="2384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  <w:vAlign w:val="center"/>
          </w:tcPr>
          <w:p w14:paraId="3C956C0E" w14:textId="3E69D9E4" w:rsidR="002F05C0" w:rsidRPr="00C8035E" w:rsidRDefault="002F05C0" w:rsidP="002F05C0">
            <w:pPr>
              <w:spacing w:before="120"/>
              <w:ind w:left="318" w:right="318"/>
              <w:jc w:val="center"/>
              <w:rPr>
                <w:b/>
                <w:sz w:val="40"/>
              </w:rPr>
            </w:pPr>
            <w:r w:rsidRPr="00B64509">
              <w:rPr>
                <w:b/>
                <w:sz w:val="40"/>
              </w:rPr>
              <w:t xml:space="preserve">Proyecto </w:t>
            </w:r>
            <w:r w:rsidR="000435F5" w:rsidRPr="007A42C0">
              <w:rPr>
                <w:b/>
                <w:sz w:val="40"/>
              </w:rPr>
              <w:t>Z</w:t>
            </w:r>
            <w:r w:rsidR="00F80A09">
              <w:rPr>
                <w:b/>
                <w:sz w:val="40"/>
              </w:rPr>
              <w:t>L</w:t>
            </w:r>
            <w:r w:rsidR="000435F5" w:rsidRPr="007A42C0">
              <w:rPr>
                <w:b/>
                <w:sz w:val="40"/>
              </w:rPr>
              <w:t>-2026/000</w:t>
            </w:r>
            <w:r w:rsidR="00F80A09">
              <w:rPr>
                <w:b/>
                <w:sz w:val="40"/>
              </w:rPr>
              <w:t>67</w:t>
            </w:r>
            <w:r w:rsidRPr="007A42C0">
              <w:rPr>
                <w:b/>
                <w:sz w:val="40"/>
              </w:rPr>
              <w:t xml:space="preserve"> </w:t>
            </w:r>
            <w:r w:rsidR="007A42C0" w:rsidRPr="007A42C0">
              <w:rPr>
                <w:b/>
                <w:sz w:val="40"/>
              </w:rPr>
              <w:t xml:space="preserve">- </w:t>
            </w:r>
            <w:r w:rsidR="00F80A09">
              <w:rPr>
                <w:b/>
                <w:sz w:val="40"/>
              </w:rPr>
              <w:t>PASCAL</w:t>
            </w:r>
            <w:r w:rsidRPr="007A42C0">
              <w:rPr>
                <w:b/>
                <w:sz w:val="40"/>
              </w:rPr>
              <w:t xml:space="preserve"> </w:t>
            </w:r>
            <w:r w:rsidR="00F80A09" w:rsidRPr="00F80A09">
              <w:rPr>
                <w:b/>
                <w:sz w:val="40"/>
              </w:rPr>
              <w:t>Prototipado digital para el Análisis y la Simulación de nuevos Conceptos de Actuación de forma Lúcida</w:t>
            </w:r>
            <w:r w:rsidR="00F80A09">
              <w:rPr>
                <w:b/>
                <w:sz w:val="40"/>
              </w:rPr>
              <w:t xml:space="preserve"> </w:t>
            </w:r>
            <w:proofErr w:type="spellStart"/>
            <w:r w:rsidRPr="007A42C0">
              <w:rPr>
                <w:b/>
                <w:sz w:val="40"/>
              </w:rPr>
              <w:t>proiektua</w:t>
            </w:r>
            <w:proofErr w:type="spellEnd"/>
          </w:p>
        </w:tc>
      </w:tr>
      <w:tr w:rsidR="002F05C0" w:rsidRPr="008851D3" w14:paraId="5F052D89" w14:textId="77777777" w:rsidTr="00F64FA3">
        <w:trPr>
          <w:trHeight w:val="3955"/>
        </w:trPr>
        <w:tc>
          <w:tcPr>
            <w:tcW w:w="21436" w:type="dxa"/>
            <w:gridSpan w:val="3"/>
            <w:tcBorders>
              <w:top w:val="dotDotDash" w:sz="4" w:space="0" w:color="auto"/>
              <w:left w:val="nil"/>
              <w:bottom w:val="dotDotDash" w:sz="4" w:space="0" w:color="auto"/>
              <w:right w:val="nil"/>
            </w:tcBorders>
          </w:tcPr>
          <w:p w14:paraId="1C3C3B6C" w14:textId="77777777" w:rsidR="002F05C0" w:rsidRPr="002F05C0" w:rsidRDefault="002F05C0" w:rsidP="00F64FA3">
            <w:pPr>
              <w:spacing w:before="600" w:after="48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90CF8">
              <w:rPr>
                <w:b/>
                <w:sz w:val="44"/>
                <w:szCs w:val="44"/>
              </w:rPr>
              <w:t>PROGRAMA DE AYUDAS DE APOYO A LA I+D EMPRESARIAL - HAZITEK</w:t>
            </w:r>
          </w:p>
          <w:p w14:paraId="4DC0512F" w14:textId="77777777" w:rsidR="002F05C0" w:rsidRPr="002F05C0" w:rsidRDefault="002F05C0" w:rsidP="002F05C0">
            <w:pPr>
              <w:spacing w:after="60"/>
              <w:ind w:left="318" w:right="318"/>
              <w:jc w:val="center"/>
              <w:rPr>
                <w:b/>
                <w:sz w:val="36"/>
                <w:szCs w:val="36"/>
              </w:rPr>
            </w:pPr>
            <w:r w:rsidRPr="002F05C0">
              <w:rPr>
                <w:b/>
                <w:sz w:val="36"/>
                <w:szCs w:val="36"/>
              </w:rPr>
              <w:t>ACTUACIÓN COFINANCIADA POR EL GOBIERNO VASCO Y LA UNION EUROPEA A TRAVÉS DEL</w:t>
            </w:r>
          </w:p>
          <w:p w14:paraId="65F765B1" w14:textId="77777777" w:rsidR="002F05C0" w:rsidRPr="00290CF8" w:rsidRDefault="002F05C0" w:rsidP="002F05C0">
            <w:pPr>
              <w:spacing w:before="360" w:after="600"/>
              <w:ind w:left="318" w:right="318"/>
              <w:jc w:val="center"/>
              <w:rPr>
                <w:b/>
                <w:sz w:val="44"/>
                <w:szCs w:val="44"/>
              </w:rPr>
            </w:pPr>
            <w:r w:rsidRPr="002F05C0">
              <w:rPr>
                <w:b/>
                <w:sz w:val="36"/>
                <w:szCs w:val="36"/>
              </w:rPr>
              <w:t>FONDO EUROPEO DE DESARROLLO REGIONAL 2021-2027 (FEDER)</w:t>
            </w:r>
          </w:p>
        </w:tc>
      </w:tr>
      <w:tr w:rsidR="00F64FA3" w:rsidRPr="008851D3" w14:paraId="605DF8CF" w14:textId="77777777" w:rsidTr="00102359">
        <w:trPr>
          <w:trHeight w:val="5220"/>
        </w:trPr>
        <w:tc>
          <w:tcPr>
            <w:tcW w:w="9507" w:type="dxa"/>
            <w:tcBorders>
              <w:top w:val="dotDotDash" w:sz="4" w:space="0" w:color="auto"/>
              <w:left w:val="nil"/>
              <w:bottom w:val="nil"/>
            </w:tcBorders>
          </w:tcPr>
          <w:p w14:paraId="64B0D2BC" w14:textId="77777777" w:rsidR="00F64FA3" w:rsidRPr="00290CF8" w:rsidRDefault="002F7940" w:rsidP="00F64FA3">
            <w:pPr>
              <w:spacing w:before="480" w:after="480"/>
              <w:ind w:right="318"/>
              <w:rPr>
                <w:b/>
                <w:sz w:val="44"/>
                <w:szCs w:val="44"/>
              </w:rPr>
            </w:pPr>
            <w:r w:rsidRPr="002F7940">
              <w:rPr>
                <w:b/>
                <w:noProof/>
                <w:sz w:val="44"/>
                <w:szCs w:val="44"/>
              </w:rPr>
              <w:drawing>
                <wp:anchor distT="0" distB="0" distL="114300" distR="114300" simplePos="0" relativeHeight="251660288" behindDoc="1" locked="0" layoutInCell="1" allowOverlap="1" wp14:anchorId="2A271B6B" wp14:editId="5527BB60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615950</wp:posOffset>
                  </wp:positionV>
                  <wp:extent cx="5899867" cy="1853718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9346" y="21089"/>
                      <wp:lineTo x="14716" y="20645"/>
                      <wp:lineTo x="19877" y="19535"/>
                      <wp:lineTo x="19668" y="14652"/>
                      <wp:lineTo x="19947" y="12876"/>
                      <wp:lineTo x="17366" y="12210"/>
                      <wp:lineTo x="9346" y="11100"/>
                      <wp:lineTo x="12833" y="11100"/>
                      <wp:lineTo x="17785" y="9102"/>
                      <wp:lineTo x="17715" y="7548"/>
                      <wp:lineTo x="18692" y="7548"/>
                      <wp:lineTo x="20854" y="5106"/>
                      <wp:lineTo x="20993" y="2220"/>
                      <wp:lineTo x="19180" y="1776"/>
                      <wp:lineTo x="9346" y="0"/>
                      <wp:lineTo x="0" y="0"/>
                    </wp:wrapPolygon>
                  </wp:wrapTight>
                  <wp:docPr id="2" name="Imagen 2" descr="C:\Users\mestibal\AppData\Local\Microsoft\Windows\INetCache\Content.Outlook\M0RK63XK\ES-EU Europar Batasunak koninantzatua_P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tibal\AppData\Local\Microsoft\Windows\INetCache\Content.Outlook\M0RK63XK\ES-EU Europar Batasunak koninantzatua_P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9867" cy="1853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61" w:type="dxa"/>
            <w:tcBorders>
              <w:top w:val="dotDotDash" w:sz="4" w:space="0" w:color="auto"/>
              <w:bottom w:val="nil"/>
            </w:tcBorders>
          </w:tcPr>
          <w:p w14:paraId="6E915AB3" w14:textId="77777777" w:rsidR="002F7940" w:rsidRDefault="002F7940" w:rsidP="002F7940">
            <w:pPr>
              <w:tabs>
                <w:tab w:val="left" w:pos="552"/>
              </w:tabs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ab/>
            </w:r>
          </w:p>
          <w:p w14:paraId="078330C0" w14:textId="08D46B2B" w:rsidR="002F7940" w:rsidRDefault="007A42C0" w:rsidP="002F7940">
            <w:pPr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 wp14:anchorId="582011E2" wp14:editId="3AEAE0E7">
                  <wp:extent cx="4276725" cy="1830389"/>
                  <wp:effectExtent l="0" t="0" r="0" b="0"/>
                  <wp:docPr id="210084686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0846861" name="Imagen 210084686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9250" cy="1852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F1D931" w14:textId="77777777" w:rsidR="00F64FA3" w:rsidRPr="002F7940" w:rsidRDefault="00F64FA3" w:rsidP="002F7940">
            <w:pPr>
              <w:jc w:val="right"/>
              <w:rPr>
                <w:sz w:val="44"/>
                <w:szCs w:val="44"/>
              </w:rPr>
            </w:pPr>
          </w:p>
        </w:tc>
        <w:tc>
          <w:tcPr>
            <w:tcW w:w="7368" w:type="dxa"/>
            <w:tcBorders>
              <w:bottom w:val="nil"/>
              <w:right w:val="nil"/>
            </w:tcBorders>
          </w:tcPr>
          <w:p w14:paraId="2F26036B" w14:textId="2D18C415" w:rsidR="00F64FA3" w:rsidRPr="00290CF8" w:rsidRDefault="00F64FA3" w:rsidP="00102359">
            <w:pPr>
              <w:spacing w:before="480" w:after="480"/>
              <w:ind w:left="318" w:right="318"/>
              <w:rPr>
                <w:b/>
                <w:sz w:val="44"/>
                <w:szCs w:val="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1D6732" wp14:editId="7D757D65">
                  <wp:simplePos x="0" y="0"/>
                  <wp:positionH relativeFrom="column">
                    <wp:posOffset>1081405</wp:posOffset>
                  </wp:positionH>
                  <wp:positionV relativeFrom="paragraph">
                    <wp:posOffset>511175</wp:posOffset>
                  </wp:positionV>
                  <wp:extent cx="2724150" cy="2045335"/>
                  <wp:effectExtent l="0" t="0" r="0" b="0"/>
                  <wp:wrapTight wrapText="bothSides">
                    <wp:wrapPolygon edited="0">
                      <wp:start x="0" y="0"/>
                      <wp:lineTo x="0" y="21325"/>
                      <wp:lineTo x="21449" y="21325"/>
                      <wp:lineTo x="21449" y="0"/>
                      <wp:lineTo x="0" y="0"/>
                    </wp:wrapPolygon>
                  </wp:wrapTight>
                  <wp:docPr id="3" name="Imagen 3" descr="Resultado de imagen de gobierno vasco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sultado de imagen de gobierno vasco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045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01F0E58" w14:textId="77777777" w:rsidR="00000000" w:rsidRDefault="00000000" w:rsidP="00F64FA3">
      <w:pPr>
        <w:spacing w:before="20" w:after="20"/>
      </w:pPr>
    </w:p>
    <w:sectPr w:rsidR="00D83112" w:rsidSect="00C8035E">
      <w:pgSz w:w="23814" w:h="16839" w:orient="landscape" w:code="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A2"/>
    <w:rsid w:val="000435F5"/>
    <w:rsid w:val="000A0480"/>
    <w:rsid w:val="000B03AC"/>
    <w:rsid w:val="000C2D10"/>
    <w:rsid w:val="00102359"/>
    <w:rsid w:val="00134CFD"/>
    <w:rsid w:val="001F6D1D"/>
    <w:rsid w:val="00223B79"/>
    <w:rsid w:val="002512AE"/>
    <w:rsid w:val="00290CF8"/>
    <w:rsid w:val="002E1E16"/>
    <w:rsid w:val="002F05C0"/>
    <w:rsid w:val="002F7940"/>
    <w:rsid w:val="00306744"/>
    <w:rsid w:val="00316463"/>
    <w:rsid w:val="003B1D78"/>
    <w:rsid w:val="003C5E0B"/>
    <w:rsid w:val="003F7D36"/>
    <w:rsid w:val="004855CC"/>
    <w:rsid w:val="005356C4"/>
    <w:rsid w:val="006215D0"/>
    <w:rsid w:val="00634213"/>
    <w:rsid w:val="006668F4"/>
    <w:rsid w:val="006C1F25"/>
    <w:rsid w:val="006E0D4E"/>
    <w:rsid w:val="00735013"/>
    <w:rsid w:val="00763BB2"/>
    <w:rsid w:val="007743A2"/>
    <w:rsid w:val="007A42C0"/>
    <w:rsid w:val="00812A5C"/>
    <w:rsid w:val="00870B77"/>
    <w:rsid w:val="00890170"/>
    <w:rsid w:val="008D0A0E"/>
    <w:rsid w:val="008E1917"/>
    <w:rsid w:val="008E54B9"/>
    <w:rsid w:val="00915121"/>
    <w:rsid w:val="00963626"/>
    <w:rsid w:val="00971D22"/>
    <w:rsid w:val="00A055D3"/>
    <w:rsid w:val="00B6195C"/>
    <w:rsid w:val="00B64509"/>
    <w:rsid w:val="00BD190A"/>
    <w:rsid w:val="00C34832"/>
    <w:rsid w:val="00C463DD"/>
    <w:rsid w:val="00C8035E"/>
    <w:rsid w:val="00D52A1E"/>
    <w:rsid w:val="00D64CD7"/>
    <w:rsid w:val="00E026F9"/>
    <w:rsid w:val="00E45B2B"/>
    <w:rsid w:val="00E4697E"/>
    <w:rsid w:val="00F64FA3"/>
    <w:rsid w:val="00F8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F010"/>
  <w15:docId w15:val="{43F075AD-53D0-458C-9D72-FD6DABA3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A2"/>
    <w:pPr>
      <w:spacing w:before="240" w:after="120" w:line="264" w:lineRule="auto"/>
      <w:jc w:val="both"/>
    </w:pPr>
    <w:rPr>
      <w:rFonts w:ascii="Arial" w:eastAsia="Times New Roman" w:hAnsi="Arial" w:cs="Arial"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743A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3A2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a" ma:contentTypeID="0x010100D1E76BFB37FAAD40814892B1DE6904C8" ma:contentTypeVersion="20" ma:contentTypeDescription="Sortu dokumentu berri bat." ma:contentTypeScope="" ma:versionID="73e0f3b195921b5176bf3d2dce3fb60c">
  <xsd:schema xmlns:xsd="http://www.w3.org/2001/XMLSchema" xmlns:xs="http://www.w3.org/2001/XMLSchema" xmlns:p="http://schemas.microsoft.com/office/2006/metadata/properties" xmlns:ns2="3fb316c7-f374-4a9c-aae6-bdd33c32b1ee" xmlns:ns3="60648d63-37a4-4678-8ff5-17c78855b4cd" targetNamespace="http://schemas.microsoft.com/office/2006/metadata/properties" ma:root="true" ma:fieldsID="7b6fdf0fb1f38ab42b1f27c3277aec51" ns2:_="" ns3:_="">
    <xsd:import namespace="3fb316c7-f374-4a9c-aae6-bdd33c32b1ee"/>
    <xsd:import namespace="60648d63-37a4-4678-8ff5-17c78855b4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Fecha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316c7-f374-4a9c-aae6-bdd33c32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rudiaren etiketak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echa" ma:index="24" nillable="true" ma:displayName="Fecha" ma:format="DateOnly" ma:internalName="Fecha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48d63-37a4-4678-8ff5-17c78855b4c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Partekatuta dutena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Xehetasunekin partekatu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d382ea1-a284-4bf2-93b7-60efc35d859d}" ma:internalName="TaxCatchAll" ma:showField="CatchAllData" ma:web="60648d63-37a4-4678-8ff5-17c78855b4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Eduki mota"/>
        <xsd:element ref="dc:title" minOccurs="0" maxOccurs="1" ma:index="4" ma:displayName="Titulua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b316c7-f374-4a9c-aae6-bdd33c32b1ee">
      <Terms xmlns="http://schemas.microsoft.com/office/infopath/2007/PartnerControls"/>
    </lcf76f155ced4ddcb4097134ff3c332f>
    <TaxCatchAll xmlns="60648d63-37a4-4678-8ff5-17c78855b4cd" xsi:nil="true"/>
    <Fecha xmlns="3fb316c7-f374-4a9c-aae6-bdd33c32b1e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31BAFE-D1A0-476E-B733-F4C236661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316c7-f374-4a9c-aae6-bdd33c32b1ee"/>
    <ds:schemaRef ds:uri="60648d63-37a4-4678-8ff5-17c78855b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9497CF-6837-4B70-972C-D996EE618945}">
  <ds:schemaRefs>
    <ds:schemaRef ds:uri="http://schemas.microsoft.com/office/2006/metadata/properties"/>
    <ds:schemaRef ds:uri="http://schemas.microsoft.com/office/infopath/2007/PartnerControls"/>
    <ds:schemaRef ds:uri="3fb316c7-f374-4a9c-aae6-bdd33c32b1ee"/>
    <ds:schemaRef ds:uri="60648d63-37a4-4678-8ff5-17c78855b4cd"/>
  </ds:schemaRefs>
</ds:datastoreItem>
</file>

<file path=customXml/itemProps3.xml><?xml version="1.0" encoding="utf-8"?>
<ds:datastoreItem xmlns:ds="http://schemas.openxmlformats.org/officeDocument/2006/customXml" ds:itemID="{2F829F14-CC51-4689-8DB4-31FEDF68D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464</Characters>
  <Application>Microsoft Office Word</Application>
  <DocSecurity>0</DocSecurity>
  <Lines>18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xzabaleta</dc:creator>
  <cp:lastModifiedBy>Martinez Valesca</cp:lastModifiedBy>
  <cp:revision>3</cp:revision>
  <cp:lastPrinted>2021-12-16T15:09:00Z</cp:lastPrinted>
  <dcterms:created xsi:type="dcterms:W3CDTF">2026-07-20T07:36:00Z</dcterms:created>
  <dcterms:modified xsi:type="dcterms:W3CDTF">2026-07-20T07:37:00Z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0x010100D1E76BFB37FAAD40814892B1DE6904C8</vt:lpwstr>
  </property>
  <property fmtid="{D5CDD505-2E9C-101B-9397-08002B2CF9AE}" pid="3" name="Order">
    <vt:r8>3252200</vt:r8>
  </property>
  <property fmtid="{D5CDD505-2E9C-101B-9397-08002B2CF9AE}" pid="4" name="MediaServiceImageTags">
    <vt:lpwstr/>
  </property>
</Properties>
</file>